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21E" w14:textId="3E289A29" w:rsidR="00A40E5C" w:rsidRDefault="0060101D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AB9C96" wp14:editId="2E4BADCA">
            <wp:simplePos x="0" y="0"/>
            <wp:positionH relativeFrom="margin">
              <wp:posOffset>2656205</wp:posOffset>
            </wp:positionH>
            <wp:positionV relativeFrom="paragraph">
              <wp:posOffset>-370840</wp:posOffset>
            </wp:positionV>
            <wp:extent cx="1311910" cy="526415"/>
            <wp:effectExtent l="0" t="0" r="2540" b="6985"/>
            <wp:wrapNone/>
            <wp:docPr id="11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A2DF11" wp14:editId="4E5FED24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9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1765E0E5" w14:textId="77777777" w:rsidTr="00D379B3">
        <w:trPr>
          <w:trHeight w:val="1981"/>
        </w:trPr>
        <w:tc>
          <w:tcPr>
            <w:tcW w:w="5495" w:type="dxa"/>
          </w:tcPr>
          <w:p w14:paraId="12D70030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5D2EEB8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6C0DAB4C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637170F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2081618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5B444014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45B234B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742014EC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3155F928" w14:textId="77777777" w:rsidR="004277D5" w:rsidRDefault="004277D5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3805E1F2" w14:textId="77777777" w:rsidR="004277D5" w:rsidRPr="00A40E5C" w:rsidRDefault="004277D5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0DCF9248" w14:textId="77777777" w:rsidR="00A40E5C" w:rsidRPr="00A40E5C" w:rsidRDefault="00736FCA" w:rsidP="00A40E5C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Adult </w:t>
      </w:r>
      <w:r w:rsidR="00A40E5C" w:rsidRPr="00A40E5C">
        <w:rPr>
          <w:rFonts w:ascii="Aptos" w:hAnsi="Aptos"/>
          <w:b/>
          <w:bCs/>
          <w:sz w:val="28"/>
          <w:szCs w:val="28"/>
        </w:rPr>
        <w:t>Consent Form (</w:t>
      </w:r>
      <w:r w:rsidR="00037EF4">
        <w:rPr>
          <w:rFonts w:ascii="Aptos" w:hAnsi="Aptos"/>
          <w:b/>
          <w:bCs/>
          <w:sz w:val="28"/>
          <w:szCs w:val="28"/>
        </w:rPr>
        <w:t xml:space="preserve">Age </w:t>
      </w:r>
      <w:r w:rsidR="00A40E5C" w:rsidRPr="00A40E5C">
        <w:rPr>
          <w:rFonts w:ascii="Aptos" w:hAnsi="Aptos"/>
          <w:b/>
          <w:bCs/>
          <w:sz w:val="28"/>
          <w:szCs w:val="28"/>
        </w:rPr>
        <w:t>16+)</w:t>
      </w:r>
    </w:p>
    <w:p w14:paraId="6F2B8109" w14:textId="77777777" w:rsidR="007D25A4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73022EE7" w14:textId="77777777" w:rsidR="002723A2" w:rsidRPr="00EC15F8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64B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4"/>
        <w:gridCol w:w="752"/>
      </w:tblGrid>
      <w:tr w:rsidR="007D25A4" w14:paraId="35DCD87E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5CE3ED7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Patient Information Sheet dated........................ (Version........).  </w:t>
            </w:r>
          </w:p>
          <w:p w14:paraId="444D9FBD" w14:textId="77777777" w:rsidR="007D25A4" w:rsidRPr="00204712" w:rsidRDefault="007D25A4" w:rsidP="00204712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70F5E32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4178883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26334980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46A1783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participation is voluntary and that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am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free to withdraw at any time without giving any reason, without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514F035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4FDF39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FF6D447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8978B65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my medical notes and data collected during the study, may be looked at by individuals from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my taking part in this research. I give permission for these individuals to access my records.</w:t>
            </w: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08CB57A5" w14:textId="77777777" w:rsidR="007D25A4" w:rsidRPr="00204712" w:rsidRDefault="007D25A4" w:rsidP="00204712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7BEE00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483D1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6402239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B3AA6CC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my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41DB574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2C6F8B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03197B5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56DE92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data will be linked to other data sources as described in the Patient Information Sheet, and that my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349768F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A1E09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01955C2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995E3F4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4656E261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E377BCF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111ACB5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9FC7D6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I agree to take part in </w:t>
            </w:r>
            <w:proofErr w:type="spellStart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4664F98B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AC63638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BF705D8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EA80F60" w14:textId="77777777" w:rsidR="00164B79" w:rsidRPr="00EC15F8" w:rsidRDefault="00164B79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7062C2E5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7DBB00C" w14:textId="77777777" w:rsidR="002723A2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Participant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A56E103" w14:textId="59B62030" w:rsidR="00B93EF8" w:rsidRPr="00EC15F8" w:rsidRDefault="00B93EF8" w:rsidP="00B93EF8">
      <w:pPr>
        <w:spacing w:before="24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74191E">
        <w:rPr>
          <w:rFonts w:ascii="Arial" w:hAnsi="Arial" w:cs="Arial"/>
          <w:color w:val="000000"/>
          <w:sz w:val="20"/>
          <w:szCs w:val="20"/>
        </w:rPr>
        <w:t>Participant email address: __________________________________________________</w:t>
      </w:r>
    </w:p>
    <w:p w14:paraId="558C95D3" w14:textId="77777777" w:rsidR="00D20567" w:rsidRPr="00EC15F8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5C9659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4008DE1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730BFB10" w14:textId="179B27A2" w:rsidR="00AB2B2E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sectPr w:rsidR="00AB2B2E" w:rsidRPr="00EC15F8" w:rsidSect="00D2056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BBBC" w14:textId="77777777" w:rsidR="004C7103" w:rsidRDefault="004C7103" w:rsidP="00886EF6">
      <w:pPr>
        <w:spacing w:after="0" w:line="240" w:lineRule="auto"/>
      </w:pPr>
      <w:r>
        <w:separator/>
      </w:r>
    </w:p>
  </w:endnote>
  <w:endnote w:type="continuationSeparator" w:id="0">
    <w:p w14:paraId="7DAD72A3" w14:textId="77777777" w:rsidR="004C7103" w:rsidRDefault="004C7103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0246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83A2FC5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3B47411A" w14:textId="20BCF303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 xml:space="preserve">2024 </w:t>
    </w:r>
    <w:r w:rsidR="00736FCA">
      <w:rPr>
        <w:rFonts w:ascii="Arial" w:hAnsi="Arial" w:cs="Arial"/>
        <w:sz w:val="16"/>
        <w:szCs w:val="16"/>
      </w:rPr>
      <w:t>Adult</w:t>
    </w:r>
    <w:r w:rsidR="006662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Consent Form</w:t>
    </w:r>
    <w:r w:rsidR="00736FCA">
      <w:rPr>
        <w:rFonts w:ascii="Arial" w:hAnsi="Arial" w:cs="Arial"/>
        <w:sz w:val="16"/>
        <w:szCs w:val="16"/>
      </w:rPr>
      <w:t xml:space="preserve"> (16+)</w:t>
    </w:r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>v</w:t>
    </w:r>
    <w:r w:rsidR="0060101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4277D5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.0</w:t>
    </w:r>
    <w:r w:rsidR="004277D5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60101D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8B4F" w14:textId="77777777" w:rsidR="004C7103" w:rsidRDefault="004C7103" w:rsidP="00886EF6">
      <w:pPr>
        <w:spacing w:after="0" w:line="240" w:lineRule="auto"/>
      </w:pPr>
      <w:r>
        <w:separator/>
      </w:r>
    </w:p>
  </w:footnote>
  <w:footnote w:type="continuationSeparator" w:id="0">
    <w:p w14:paraId="54E41140" w14:textId="77777777" w:rsidR="004C7103" w:rsidRDefault="004C7103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70858616">
    <w:abstractNumId w:val="4"/>
  </w:num>
  <w:num w:numId="2" w16cid:durableId="1072965133">
    <w:abstractNumId w:val="3"/>
  </w:num>
  <w:num w:numId="3" w16cid:durableId="1869441798">
    <w:abstractNumId w:val="6"/>
  </w:num>
  <w:num w:numId="4" w16cid:durableId="582765335">
    <w:abstractNumId w:val="2"/>
  </w:num>
  <w:num w:numId="5" w16cid:durableId="1709716968">
    <w:abstractNumId w:val="0"/>
  </w:num>
  <w:num w:numId="6" w16cid:durableId="1024985999">
    <w:abstractNumId w:val="1"/>
  </w:num>
  <w:num w:numId="7" w16cid:durableId="70001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122CF"/>
    <w:rsid w:val="00026970"/>
    <w:rsid w:val="00032BAC"/>
    <w:rsid w:val="00034D53"/>
    <w:rsid w:val="00037EF4"/>
    <w:rsid w:val="000418A8"/>
    <w:rsid w:val="00064A02"/>
    <w:rsid w:val="00072C2F"/>
    <w:rsid w:val="00111470"/>
    <w:rsid w:val="00153B82"/>
    <w:rsid w:val="00164131"/>
    <w:rsid w:val="00164B79"/>
    <w:rsid w:val="00204712"/>
    <w:rsid w:val="002723A2"/>
    <w:rsid w:val="002C752A"/>
    <w:rsid w:val="00373919"/>
    <w:rsid w:val="00384316"/>
    <w:rsid w:val="003C56A6"/>
    <w:rsid w:val="004277D5"/>
    <w:rsid w:val="00476FD3"/>
    <w:rsid w:val="00487906"/>
    <w:rsid w:val="004A57ED"/>
    <w:rsid w:val="004C7103"/>
    <w:rsid w:val="004F0540"/>
    <w:rsid w:val="005773F8"/>
    <w:rsid w:val="00580503"/>
    <w:rsid w:val="005C516C"/>
    <w:rsid w:val="0060101D"/>
    <w:rsid w:val="00666253"/>
    <w:rsid w:val="00676A73"/>
    <w:rsid w:val="0069676E"/>
    <w:rsid w:val="006A636A"/>
    <w:rsid w:val="006B7EE8"/>
    <w:rsid w:val="006E0A0C"/>
    <w:rsid w:val="00736FCA"/>
    <w:rsid w:val="0074191E"/>
    <w:rsid w:val="007D25A4"/>
    <w:rsid w:val="00886EF6"/>
    <w:rsid w:val="008F512D"/>
    <w:rsid w:val="00920E49"/>
    <w:rsid w:val="009B658E"/>
    <w:rsid w:val="009E5B92"/>
    <w:rsid w:val="009E6C71"/>
    <w:rsid w:val="009F6FBA"/>
    <w:rsid w:val="00A40E5C"/>
    <w:rsid w:val="00A8713E"/>
    <w:rsid w:val="00A97A5E"/>
    <w:rsid w:val="00AB2B2E"/>
    <w:rsid w:val="00B93EF8"/>
    <w:rsid w:val="00BF0466"/>
    <w:rsid w:val="00C0216B"/>
    <w:rsid w:val="00C13DCA"/>
    <w:rsid w:val="00C263A5"/>
    <w:rsid w:val="00C44266"/>
    <w:rsid w:val="00CF7598"/>
    <w:rsid w:val="00D035CB"/>
    <w:rsid w:val="00D20567"/>
    <w:rsid w:val="00D265B2"/>
    <w:rsid w:val="00D379B3"/>
    <w:rsid w:val="00D463CC"/>
    <w:rsid w:val="00D6148D"/>
    <w:rsid w:val="00D65D94"/>
    <w:rsid w:val="00EC15F8"/>
    <w:rsid w:val="00EF3EA5"/>
    <w:rsid w:val="00F25758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8406"/>
  <w15:chartTrackingRefBased/>
  <w15:docId w15:val="{02F7B0ED-1D29-43CB-8FE4-F3CAC07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D25A4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Adult Consent Form</vt:lpstr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Adult Consent Form</dc:title>
  <dc:subject/>
  <dc:creator>HRA</dc:creator>
  <cp:keywords/>
  <cp:lastModifiedBy>Zoe Plummer</cp:lastModifiedBy>
  <cp:revision>2</cp:revision>
  <cp:lastPrinted>2025-01-20T08:49:00Z</cp:lastPrinted>
  <dcterms:created xsi:type="dcterms:W3CDTF">2025-08-06T11:02:00Z</dcterms:created>
  <dcterms:modified xsi:type="dcterms:W3CDTF">2025-08-06T11:02:00Z</dcterms:modified>
</cp:coreProperties>
</file>