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C6C0" w14:textId="3473E4B7" w:rsidR="00A40E5C" w:rsidRDefault="00F70C0E" w:rsidP="00D20567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4CCF957" wp14:editId="289342BC">
            <wp:simplePos x="0" y="0"/>
            <wp:positionH relativeFrom="margin">
              <wp:posOffset>2660650</wp:posOffset>
            </wp:positionH>
            <wp:positionV relativeFrom="paragraph">
              <wp:posOffset>-341630</wp:posOffset>
            </wp:positionV>
            <wp:extent cx="1311910" cy="526415"/>
            <wp:effectExtent l="0" t="0" r="0" b="0"/>
            <wp:wrapNone/>
            <wp:docPr id="22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4686366D" wp14:editId="1E7EF1D6">
            <wp:simplePos x="0" y="0"/>
            <wp:positionH relativeFrom="margin">
              <wp:posOffset>400050</wp:posOffset>
            </wp:positionH>
            <wp:positionV relativeFrom="paragraph">
              <wp:posOffset>184785</wp:posOffset>
            </wp:positionV>
            <wp:extent cx="2584450" cy="1033780"/>
            <wp:effectExtent l="0" t="0" r="0" b="0"/>
            <wp:wrapNone/>
            <wp:docPr id="9" name="Picture 1" descr="Second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ar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A40E5C" w:rsidRPr="008D1EB7" w14:paraId="2DCBB507" w14:textId="77777777" w:rsidTr="00D379B3">
        <w:trPr>
          <w:trHeight w:val="1981"/>
        </w:trPr>
        <w:tc>
          <w:tcPr>
            <w:tcW w:w="5495" w:type="dxa"/>
          </w:tcPr>
          <w:p w14:paraId="4C429049" w14:textId="77777777" w:rsidR="00A40E5C" w:rsidRPr="00A40E5C" w:rsidRDefault="00D20567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</w:t>
            </w:r>
            <w:r w:rsidR="00A40E5C" w:rsidRPr="00A40E5C">
              <w:rPr>
                <w:rFonts w:ascii="Aptos" w:hAnsi="Aptos"/>
                <w:sz w:val="22"/>
                <w:szCs w:val="22"/>
              </w:rPr>
              <w:t xml:space="preserve">atient </w:t>
            </w:r>
            <w:proofErr w:type="spellStart"/>
            <w:r w:rsidR="00A40E5C" w:rsidRPr="00A40E5C">
              <w:rPr>
                <w:rFonts w:ascii="Aptos" w:hAnsi="Aptos"/>
                <w:sz w:val="22"/>
                <w:szCs w:val="22"/>
              </w:rPr>
              <w:t>RaDaR</w:t>
            </w:r>
            <w:proofErr w:type="spellEnd"/>
            <w:r w:rsidR="00A40E5C" w:rsidRPr="00A40E5C">
              <w:rPr>
                <w:rFonts w:ascii="Aptos" w:hAnsi="Aptos"/>
                <w:sz w:val="22"/>
                <w:szCs w:val="22"/>
              </w:rPr>
              <w:t xml:space="preserve"> No:</w:t>
            </w:r>
          </w:p>
          <w:p w14:paraId="30A626DF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First name, Last name:</w:t>
            </w:r>
          </w:p>
          <w:p w14:paraId="712E177E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Address:</w:t>
            </w:r>
          </w:p>
          <w:p w14:paraId="10483EDA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3E9FF142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18F7566F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63BB918D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NHS No/CHI No:</w:t>
            </w:r>
          </w:p>
        </w:tc>
      </w:tr>
    </w:tbl>
    <w:p w14:paraId="3C29CDFC" w14:textId="77777777" w:rsidR="005A6AFB" w:rsidRDefault="005A6AFB" w:rsidP="005A6AFB">
      <w:pPr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</w:p>
    <w:p w14:paraId="56363724" w14:textId="77777777" w:rsidR="00A40E5C" w:rsidRP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6B5A31F1" w14:textId="77777777" w:rsidR="005A6AFB" w:rsidRDefault="005A6AFB" w:rsidP="00197FE2">
      <w:pPr>
        <w:pStyle w:val="Default"/>
        <w:jc w:val="center"/>
        <w:rPr>
          <w:rFonts w:ascii="Aptos" w:hAnsi="Aptos"/>
          <w:b/>
          <w:bCs/>
          <w:sz w:val="28"/>
          <w:szCs w:val="28"/>
          <w:u w:val="single"/>
        </w:rPr>
      </w:pPr>
    </w:p>
    <w:p w14:paraId="730B082F" w14:textId="77777777" w:rsidR="005A6AFB" w:rsidRDefault="005A6AFB" w:rsidP="00197FE2">
      <w:pPr>
        <w:pStyle w:val="Default"/>
        <w:jc w:val="center"/>
        <w:rPr>
          <w:rFonts w:ascii="Aptos" w:hAnsi="Aptos"/>
          <w:b/>
          <w:bCs/>
          <w:sz w:val="28"/>
          <w:szCs w:val="28"/>
          <w:u w:val="single"/>
        </w:rPr>
      </w:pPr>
    </w:p>
    <w:p w14:paraId="78EE3E56" w14:textId="0470B637" w:rsidR="00197FE2" w:rsidRDefault="0079601F" w:rsidP="00197FE2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  <w:u w:val="single"/>
        </w:rPr>
        <w:t xml:space="preserve">Consultee </w:t>
      </w:r>
      <w:r w:rsidR="00554237">
        <w:rPr>
          <w:rFonts w:ascii="Aptos" w:hAnsi="Aptos"/>
          <w:b/>
          <w:bCs/>
          <w:sz w:val="28"/>
          <w:szCs w:val="28"/>
          <w:u w:val="single"/>
        </w:rPr>
        <w:t>D</w:t>
      </w:r>
      <w:r>
        <w:rPr>
          <w:rFonts w:ascii="Aptos" w:hAnsi="Aptos"/>
          <w:b/>
          <w:bCs/>
          <w:sz w:val="28"/>
          <w:szCs w:val="28"/>
          <w:u w:val="single"/>
        </w:rPr>
        <w:t xml:space="preserve">eclaration </w:t>
      </w:r>
      <w:r w:rsidR="00554237">
        <w:rPr>
          <w:rFonts w:ascii="Aptos" w:hAnsi="Aptos"/>
          <w:b/>
          <w:bCs/>
          <w:sz w:val="28"/>
          <w:szCs w:val="28"/>
          <w:u w:val="single"/>
        </w:rPr>
        <w:t>F</w:t>
      </w:r>
      <w:r>
        <w:rPr>
          <w:rFonts w:ascii="Aptos" w:hAnsi="Aptos"/>
          <w:b/>
          <w:bCs/>
          <w:sz w:val="28"/>
          <w:szCs w:val="28"/>
          <w:u w:val="single"/>
        </w:rPr>
        <w:t>orm</w:t>
      </w:r>
    </w:p>
    <w:p w14:paraId="66DA5669" w14:textId="77777777" w:rsidR="00197FE2" w:rsidRDefault="00197FE2" w:rsidP="00197FE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131ED02" w14:textId="77777777" w:rsidR="002723A2" w:rsidRDefault="00197FE2" w:rsidP="00197FE2">
      <w:pPr>
        <w:pStyle w:val="Default"/>
        <w:ind w:left="72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If you agree, p</w:t>
      </w:r>
      <w:r w:rsidR="002723A2" w:rsidRPr="00EC15F8">
        <w:rPr>
          <w:rFonts w:ascii="Arial" w:hAnsi="Arial" w:cs="Arial"/>
          <w:sz w:val="20"/>
          <w:szCs w:val="20"/>
        </w:rPr>
        <w:t xml:space="preserve">lease initial box </w:t>
      </w:r>
    </w:p>
    <w:p w14:paraId="535E5106" w14:textId="77777777" w:rsidR="00197FE2" w:rsidRPr="00197FE2" w:rsidRDefault="00197FE2" w:rsidP="00197FE2">
      <w:pPr>
        <w:pStyle w:val="Default"/>
        <w:ind w:left="7200"/>
        <w:jc w:val="center"/>
        <w:rPr>
          <w:rFonts w:ascii="Aptos" w:hAnsi="Aptos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4"/>
        <w:gridCol w:w="752"/>
      </w:tblGrid>
      <w:tr w:rsidR="00197FE2" w14:paraId="49A5C0AD" w14:textId="77777777" w:rsidTr="0079601F">
        <w:trPr>
          <w:trHeight w:val="724"/>
          <w:jc w:val="center"/>
        </w:trPr>
        <w:tc>
          <w:tcPr>
            <w:tcW w:w="10014" w:type="dxa"/>
            <w:shd w:val="clear" w:color="auto" w:fill="auto"/>
          </w:tcPr>
          <w:p w14:paraId="64573136" w14:textId="77777777" w:rsidR="00197FE2" w:rsidRPr="0079601F" w:rsidRDefault="00197FE2" w:rsidP="0079601F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confirm that I have read the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</w:t>
            </w:r>
            <w:r w:rsidR="0079601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Consultee 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Information Sheet dated...</w:t>
            </w:r>
            <w:r w:rsidR="0079601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................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. (Version........). </w:t>
            </w:r>
          </w:p>
        </w:tc>
        <w:tc>
          <w:tcPr>
            <w:tcW w:w="775" w:type="dxa"/>
            <w:shd w:val="clear" w:color="auto" w:fill="auto"/>
          </w:tcPr>
          <w:p w14:paraId="0007E340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7F1FAE5A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76DD900D" w14:textId="77777777" w:rsidR="00197FE2" w:rsidRPr="00623D6B" w:rsidRDefault="0079601F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As consultee, I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have had the opportunity to consider the information, ask questions and have had these answered satisfactorily.</w:t>
            </w:r>
          </w:p>
        </w:tc>
        <w:tc>
          <w:tcPr>
            <w:tcW w:w="775" w:type="dxa"/>
            <w:shd w:val="clear" w:color="auto" w:fill="auto"/>
          </w:tcPr>
          <w:p w14:paraId="2CEC3D15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7DF019EE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9601F" w14:paraId="16CD4B08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7D70AC4D" w14:textId="77777777" w:rsidR="0079601F" w:rsidRPr="00623D6B" w:rsidRDefault="0079601F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this person’s participation is voluntary and that </w:t>
            </w: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can request for them to be 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withdraw</w:t>
            </w: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n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at any time without giving any reason, without their medical care or legal rights being affected.</w:t>
            </w:r>
          </w:p>
        </w:tc>
        <w:tc>
          <w:tcPr>
            <w:tcW w:w="775" w:type="dxa"/>
            <w:shd w:val="clear" w:color="auto" w:fill="auto"/>
          </w:tcPr>
          <w:p w14:paraId="668EFEAE" w14:textId="77777777" w:rsidR="0079601F" w:rsidRPr="00623D6B" w:rsidRDefault="0079601F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2A7B661A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5CC42202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relevant sections of their medical notes and data collected during the study, may be looked at by individuals from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, from regulatory authorities or from the NHS Trust, where it is relevant to their taking part in this research. I give permission for these individuals to access their records.</w:t>
            </w:r>
            <w:r w:rsidRPr="00623D6B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6B599817" w14:textId="77777777" w:rsidR="00197FE2" w:rsidRPr="00623D6B" w:rsidRDefault="00197FE2" w:rsidP="00623D6B">
            <w:pPr>
              <w:pStyle w:val="ListParagraph"/>
              <w:tabs>
                <w:tab w:val="left" w:pos="540"/>
              </w:tabs>
              <w:spacing w:after="0" w:line="240" w:lineRule="auto"/>
              <w:ind w:left="568"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14:paraId="672CA3BD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36926D64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59AE923A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5B08C5F1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understand that their past, present and future data will be used for ongoing and future research and may be shared anonymously with other researchers.</w:t>
            </w:r>
          </w:p>
        </w:tc>
        <w:tc>
          <w:tcPr>
            <w:tcW w:w="775" w:type="dxa"/>
            <w:shd w:val="clear" w:color="auto" w:fill="auto"/>
          </w:tcPr>
          <w:p w14:paraId="7A9E87DD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ECF16E8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2923304D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192CB402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their data will be linked to other data sources as described in the Patient Information Sheet, and that their 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  <w:lang w:eastAsia="en-GB"/>
              </w:rPr>
              <w:t xml:space="preserve">personal identifiers (including NHS number and Date of Birth) will be used to search such records. 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14:paraId="63026AA5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6EC22570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23C1EED0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4600C221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 information held and maintained by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will be used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by the central </w:t>
            </w:r>
            <w:proofErr w:type="spellStart"/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>RaDaR</w:t>
            </w:r>
            <w:proofErr w:type="spellEnd"/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team and Rare Disease Group Lead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to contact me.</w:t>
            </w:r>
          </w:p>
        </w:tc>
        <w:tc>
          <w:tcPr>
            <w:tcW w:w="775" w:type="dxa"/>
            <w:shd w:val="clear" w:color="auto" w:fill="auto"/>
          </w:tcPr>
          <w:p w14:paraId="262442C2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5821CCFD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</w:tbl>
    <w:p w14:paraId="61F3606D" w14:textId="77777777" w:rsidR="00EC15F8" w:rsidRDefault="00EC15F8" w:rsidP="00EC15F8">
      <w:pPr>
        <w:tabs>
          <w:tab w:val="left" w:pos="540"/>
        </w:tabs>
        <w:spacing w:after="0" w:line="360" w:lineRule="auto"/>
        <w:ind w:left="547"/>
        <w:rPr>
          <w:rFonts w:ascii="Arial" w:hAnsi="Arial" w:cs="Arial"/>
          <w:color w:val="000000"/>
          <w:sz w:val="20"/>
          <w:szCs w:val="20"/>
        </w:rPr>
      </w:pPr>
    </w:p>
    <w:p w14:paraId="50C71EA5" w14:textId="77777777" w:rsidR="00197FE2" w:rsidRPr="00EC15F8" w:rsidRDefault="00197FE2" w:rsidP="00EC15F8">
      <w:pPr>
        <w:tabs>
          <w:tab w:val="left" w:pos="540"/>
        </w:tabs>
        <w:spacing w:after="0" w:line="360" w:lineRule="auto"/>
        <w:ind w:left="547"/>
        <w:rPr>
          <w:rFonts w:ascii="Arial" w:hAnsi="Arial" w:cs="Arial"/>
          <w:color w:val="000000"/>
          <w:sz w:val="20"/>
          <w:szCs w:val="20"/>
        </w:rPr>
      </w:pPr>
    </w:p>
    <w:p w14:paraId="01EF931C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5EEB539D" w14:textId="77777777" w:rsidR="00886EF6" w:rsidRDefault="00476FD3" w:rsidP="00D02927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 xml:space="preserve">Name of </w:t>
      </w:r>
      <w:r w:rsidR="009E1D83">
        <w:rPr>
          <w:rFonts w:ascii="Arial" w:hAnsi="Arial" w:cs="Arial"/>
          <w:color w:val="000000"/>
          <w:sz w:val="20"/>
          <w:szCs w:val="20"/>
        </w:rPr>
        <w:t xml:space="preserve">personal </w:t>
      </w:r>
      <w:r w:rsidR="0079601F">
        <w:rPr>
          <w:rFonts w:ascii="Arial" w:hAnsi="Arial" w:cs="Arial"/>
          <w:color w:val="000000"/>
          <w:sz w:val="20"/>
          <w:szCs w:val="20"/>
        </w:rPr>
        <w:t>consultee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886EF6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24BB4E36" w14:textId="77777777" w:rsidR="00D02927" w:rsidRDefault="00D02927" w:rsidP="00D02927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4F3A1F5" w14:textId="08AA3D9F" w:rsidR="00D20567" w:rsidRDefault="00F70C0E" w:rsidP="007B0240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C52087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85C9C6" wp14:editId="04CEB2B3">
                <wp:simplePos x="0" y="0"/>
                <wp:positionH relativeFrom="column">
                  <wp:posOffset>-132715</wp:posOffset>
                </wp:positionH>
                <wp:positionV relativeFrom="paragraph">
                  <wp:posOffset>262890</wp:posOffset>
                </wp:positionV>
                <wp:extent cx="6905625" cy="508635"/>
                <wp:effectExtent l="10160" t="12700" r="8890" b="12065"/>
                <wp:wrapNone/>
                <wp:docPr id="104173900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EDD34" id="Rectangle 19" o:spid="_x0000_s1026" style="position:absolute;margin-left:-10.45pt;margin-top:20.7pt;width:543.75pt;height:4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" filled="f"/>
            </w:pict>
          </mc:Fallback>
        </mc:AlternateContent>
      </w:r>
      <w:r w:rsidR="00D02927" w:rsidRPr="00C52087">
        <w:rPr>
          <w:rFonts w:ascii="Arial" w:hAnsi="Arial" w:cs="Arial"/>
          <w:color w:val="000000"/>
          <w:sz w:val="20"/>
          <w:szCs w:val="20"/>
        </w:rPr>
        <w:t>Consultee email address: __________________________________________________</w:t>
      </w:r>
    </w:p>
    <w:p w14:paraId="1198D80C" w14:textId="34C427E6" w:rsidR="00BA74D2" w:rsidRDefault="00F70C0E" w:rsidP="00DF50C6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CA5E06" wp14:editId="5D2021F9">
                <wp:simplePos x="0" y="0"/>
                <wp:positionH relativeFrom="column">
                  <wp:posOffset>5610860</wp:posOffset>
                </wp:positionH>
                <wp:positionV relativeFrom="paragraph">
                  <wp:posOffset>213995</wp:posOffset>
                </wp:positionV>
                <wp:extent cx="218440" cy="209550"/>
                <wp:effectExtent l="0" t="0" r="0" b="0"/>
                <wp:wrapNone/>
                <wp:docPr id="2891025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25E25" id="Rectangle 6" o:spid="_x0000_s1026" style="position:absolute;margin-left:441.8pt;margin-top:16.85pt;width:17.2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" strokeweight="1.5pt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E2D9CD" wp14:editId="5C7BD1CF">
                <wp:simplePos x="0" y="0"/>
                <wp:positionH relativeFrom="column">
                  <wp:posOffset>6235065</wp:posOffset>
                </wp:positionH>
                <wp:positionV relativeFrom="paragraph">
                  <wp:posOffset>210185</wp:posOffset>
                </wp:positionV>
                <wp:extent cx="218440" cy="20955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60661" id="Rectangle 1" o:spid="_x0000_s1026" style="position:absolute;margin-left:490.95pt;margin-top:16.55pt;width:17.2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" strokeweight="1.5pt"/>
            </w:pict>
          </mc:Fallback>
        </mc:AlternateContent>
      </w:r>
      <w:r w:rsidR="00D20567">
        <w:rPr>
          <w:rFonts w:ascii="Arial" w:hAnsi="Arial" w:cs="Arial"/>
          <w:color w:val="000000"/>
          <w:sz w:val="20"/>
          <w:szCs w:val="20"/>
        </w:rPr>
        <w:tab/>
      </w:r>
    </w:p>
    <w:p w14:paraId="2FA505FF" w14:textId="64217611" w:rsidR="009E1D83" w:rsidRPr="00EC15F8" w:rsidRDefault="009E1D83" w:rsidP="00F80DA5">
      <w:pPr>
        <w:tabs>
          <w:tab w:val="left" w:pos="54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6500">
        <w:rPr>
          <w:rFonts w:ascii="Arial" w:hAnsi="Arial" w:cs="Arial"/>
          <w:color w:val="000000"/>
          <w:sz w:val="20"/>
          <w:szCs w:val="20"/>
        </w:rPr>
        <w:t xml:space="preserve">Do you </w:t>
      </w:r>
      <w:r>
        <w:rPr>
          <w:rFonts w:ascii="Arial" w:hAnsi="Arial" w:cs="Arial"/>
          <w:color w:val="000000"/>
          <w:sz w:val="20"/>
          <w:szCs w:val="20"/>
        </w:rPr>
        <w:t>agree</w:t>
      </w:r>
      <w:r w:rsidRPr="00EA650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Pr="008A4E22">
        <w:rPr>
          <w:rFonts w:ascii="Arial" w:hAnsi="Arial" w:cs="Arial"/>
          <w:sz w:val="20"/>
          <w:szCs w:val="20"/>
        </w:rPr>
        <w:t xml:space="preserve"> continued use of any data already collected if </w:t>
      </w:r>
      <w:r>
        <w:rPr>
          <w:rFonts w:ascii="Arial" w:hAnsi="Arial" w:cs="Arial"/>
          <w:sz w:val="20"/>
          <w:szCs w:val="20"/>
        </w:rPr>
        <w:t>participation</w:t>
      </w:r>
      <w:r w:rsidRPr="008A4E22">
        <w:rPr>
          <w:rFonts w:ascii="Arial" w:hAnsi="Arial" w:cs="Arial"/>
          <w:sz w:val="20"/>
          <w:szCs w:val="20"/>
        </w:rPr>
        <w:t xml:space="preserve"> is later withdrawn?</w:t>
      </w:r>
      <w:r>
        <w:t xml:space="preserve">  Yes              No</w:t>
      </w:r>
    </w:p>
    <w:p w14:paraId="68E3E5F8" w14:textId="77777777" w:rsidR="00517C39" w:rsidRDefault="00517C39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9FA4F3C" w14:textId="77777777" w:rsidR="009E1D83" w:rsidRDefault="009E1D83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2BE791A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4038BF26" w14:textId="77777777" w:rsidR="002723A2" w:rsidRPr="00EC15F8" w:rsidRDefault="002723A2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Person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="00F41397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5C09F370" w14:textId="77777777" w:rsidR="002723A2" w:rsidRPr="00EC15F8" w:rsidRDefault="00026970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receiv</w:t>
      </w:r>
      <w:r w:rsidR="009E6C71">
        <w:rPr>
          <w:rFonts w:ascii="Arial" w:hAnsi="Arial" w:cs="Arial"/>
          <w:color w:val="000000"/>
          <w:sz w:val="20"/>
          <w:szCs w:val="20"/>
        </w:rPr>
        <w:t>ing</w:t>
      </w:r>
      <w:r w:rsidR="00F41397" w:rsidRPr="00EC15F8">
        <w:rPr>
          <w:rFonts w:ascii="Arial" w:hAnsi="Arial" w:cs="Arial"/>
          <w:color w:val="000000"/>
          <w:sz w:val="20"/>
          <w:szCs w:val="20"/>
        </w:rPr>
        <w:t xml:space="preserve"> </w:t>
      </w:r>
      <w:r w:rsidR="0079601F">
        <w:rPr>
          <w:rFonts w:ascii="Arial" w:hAnsi="Arial" w:cs="Arial"/>
          <w:color w:val="000000"/>
          <w:sz w:val="20"/>
          <w:szCs w:val="20"/>
        </w:rPr>
        <w:t>declaration</w:t>
      </w:r>
    </w:p>
    <w:sectPr w:rsidR="002723A2" w:rsidRPr="00EC15F8" w:rsidSect="00D20567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AFE8B" w14:textId="77777777" w:rsidR="008C5A65" w:rsidRDefault="008C5A65" w:rsidP="00886EF6">
      <w:pPr>
        <w:spacing w:after="0" w:line="240" w:lineRule="auto"/>
      </w:pPr>
      <w:r>
        <w:separator/>
      </w:r>
    </w:p>
  </w:endnote>
  <w:endnote w:type="continuationSeparator" w:id="0">
    <w:p w14:paraId="6173C6CF" w14:textId="77777777" w:rsidR="008C5A65" w:rsidRDefault="008C5A65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20DAB" w14:textId="77777777" w:rsidR="00886EF6" w:rsidRPr="00886EF6" w:rsidRDefault="00886EF6" w:rsidP="00886EF6">
    <w:pPr>
      <w:spacing w:after="0" w:line="240" w:lineRule="auto"/>
      <w:rPr>
        <w:rFonts w:ascii="Arial" w:hAnsi="Arial" w:cs="Arial"/>
        <w:sz w:val="24"/>
        <w:szCs w:val="24"/>
      </w:rPr>
    </w:pPr>
  </w:p>
  <w:p w14:paraId="02332A92" w14:textId="77777777" w:rsidR="00886EF6" w:rsidRDefault="00886EF6" w:rsidP="00886EF6">
    <w:pPr>
      <w:spacing w:after="0" w:line="240" w:lineRule="auto"/>
      <w:rPr>
        <w:rFonts w:ascii="Arial" w:hAnsi="Arial" w:cs="Arial"/>
        <w:sz w:val="16"/>
        <w:szCs w:val="16"/>
      </w:rPr>
    </w:pPr>
    <w:r w:rsidRPr="00886EF6">
      <w:rPr>
        <w:rFonts w:ascii="Arial" w:hAnsi="Arial" w:cs="Arial"/>
        <w:sz w:val="16"/>
        <w:szCs w:val="16"/>
      </w:rPr>
      <w:t>When completed: 1 for participant; 1 for researcher site file; 1 to be kept in medical notes.</w:t>
    </w:r>
  </w:p>
  <w:p w14:paraId="7FF4E785" w14:textId="4DD882D5" w:rsidR="00D20567" w:rsidRPr="00886EF6" w:rsidRDefault="00792CD2" w:rsidP="00886EF6">
    <w:pPr>
      <w:spacing w:after="0" w:line="240" w:lineRule="auto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RaDaR</w:t>
    </w:r>
    <w:proofErr w:type="spellEnd"/>
    <w:r>
      <w:rPr>
        <w:rFonts w:ascii="Arial" w:hAnsi="Arial" w:cs="Arial"/>
        <w:sz w:val="16"/>
        <w:szCs w:val="16"/>
      </w:rPr>
      <w:t xml:space="preserve"> 2024 </w:t>
    </w:r>
    <w:r w:rsidR="0079601F">
      <w:rPr>
        <w:rFonts w:ascii="Arial" w:hAnsi="Arial" w:cs="Arial"/>
        <w:sz w:val="16"/>
        <w:szCs w:val="16"/>
      </w:rPr>
      <w:t>Consultee Declaration</w:t>
    </w:r>
    <w:r>
      <w:rPr>
        <w:rFonts w:ascii="Arial" w:hAnsi="Arial" w:cs="Arial"/>
        <w:sz w:val="16"/>
        <w:szCs w:val="16"/>
      </w:rPr>
      <w:t xml:space="preserve"> Form v</w:t>
    </w:r>
    <w:r w:rsidR="00F70C0E">
      <w:rPr>
        <w:rFonts w:ascii="Arial" w:hAnsi="Arial" w:cs="Arial"/>
        <w:sz w:val="16"/>
        <w:szCs w:val="16"/>
      </w:rPr>
      <w:t>3</w:t>
    </w:r>
    <w:r w:rsidR="00D20567">
      <w:rPr>
        <w:rFonts w:ascii="Arial" w:hAnsi="Arial" w:cs="Arial"/>
        <w:sz w:val="16"/>
        <w:szCs w:val="16"/>
      </w:rPr>
      <w:t xml:space="preserve"> </w:t>
    </w:r>
    <w:r w:rsidR="00F70C0E">
      <w:rPr>
        <w:rFonts w:ascii="Arial" w:hAnsi="Arial" w:cs="Arial"/>
        <w:sz w:val="16"/>
        <w:szCs w:val="16"/>
      </w:rPr>
      <w:t>05</w:t>
    </w:r>
    <w:r w:rsidR="00D20567">
      <w:rPr>
        <w:rFonts w:ascii="Arial" w:hAnsi="Arial" w:cs="Arial"/>
        <w:sz w:val="16"/>
        <w:szCs w:val="16"/>
      </w:rPr>
      <w:t>.</w:t>
    </w:r>
    <w:r w:rsidR="00F70C0E">
      <w:rPr>
        <w:rFonts w:ascii="Arial" w:hAnsi="Arial" w:cs="Arial"/>
        <w:sz w:val="16"/>
        <w:szCs w:val="16"/>
      </w:rPr>
      <w:t>08</w:t>
    </w:r>
    <w:r w:rsidR="00D20567">
      <w:rPr>
        <w:rFonts w:ascii="Arial" w:hAnsi="Arial" w:cs="Arial"/>
        <w:sz w:val="16"/>
        <w:szCs w:val="16"/>
      </w:rPr>
      <w:t>.202</w:t>
    </w:r>
    <w:r w:rsidR="00F70C0E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0E704" w14:textId="77777777" w:rsidR="008C5A65" w:rsidRDefault="008C5A65" w:rsidP="00886EF6">
      <w:pPr>
        <w:spacing w:after="0" w:line="240" w:lineRule="auto"/>
      </w:pPr>
      <w:r>
        <w:separator/>
      </w:r>
    </w:p>
  </w:footnote>
  <w:footnote w:type="continuationSeparator" w:id="0">
    <w:p w14:paraId="7573F1BE" w14:textId="77777777" w:rsidR="008C5A65" w:rsidRDefault="008C5A65" w:rsidP="0088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449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B37E8"/>
    <w:multiLevelType w:val="hybridMultilevel"/>
    <w:tmpl w:val="294A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A6481"/>
    <w:multiLevelType w:val="hybridMultilevel"/>
    <w:tmpl w:val="415E25B2"/>
    <w:lvl w:ilvl="0" w:tplc="3D80E9BE">
      <w:start w:val="1"/>
      <w:numFmt w:val="decimal"/>
      <w:lvlText w:val="%1."/>
      <w:lvlJc w:val="left"/>
      <w:pPr>
        <w:tabs>
          <w:tab w:val="num" w:pos="1352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478765568">
    <w:abstractNumId w:val="4"/>
  </w:num>
  <w:num w:numId="2" w16cid:durableId="906888694">
    <w:abstractNumId w:val="3"/>
  </w:num>
  <w:num w:numId="3" w16cid:durableId="1750685874">
    <w:abstractNumId w:val="6"/>
  </w:num>
  <w:num w:numId="4" w16cid:durableId="1888250578">
    <w:abstractNumId w:val="2"/>
  </w:num>
  <w:num w:numId="5" w16cid:durableId="1345666865">
    <w:abstractNumId w:val="0"/>
  </w:num>
  <w:num w:numId="6" w16cid:durableId="125634665">
    <w:abstractNumId w:val="1"/>
  </w:num>
  <w:num w:numId="7" w16cid:durableId="1551191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A2"/>
    <w:rsid w:val="000122CF"/>
    <w:rsid w:val="00026970"/>
    <w:rsid w:val="000418A8"/>
    <w:rsid w:val="00064A02"/>
    <w:rsid w:val="00111470"/>
    <w:rsid w:val="001418C5"/>
    <w:rsid w:val="00164131"/>
    <w:rsid w:val="00197FE2"/>
    <w:rsid w:val="001C512A"/>
    <w:rsid w:val="002723A2"/>
    <w:rsid w:val="002C11D9"/>
    <w:rsid w:val="003617A9"/>
    <w:rsid w:val="00373919"/>
    <w:rsid w:val="00384316"/>
    <w:rsid w:val="003E73F9"/>
    <w:rsid w:val="00476FD3"/>
    <w:rsid w:val="004A57ED"/>
    <w:rsid w:val="004F0540"/>
    <w:rsid w:val="00517C39"/>
    <w:rsid w:val="00554237"/>
    <w:rsid w:val="00580503"/>
    <w:rsid w:val="005A6AFB"/>
    <w:rsid w:val="005C516C"/>
    <w:rsid w:val="00623D6B"/>
    <w:rsid w:val="00676A73"/>
    <w:rsid w:val="0069676E"/>
    <w:rsid w:val="006A636A"/>
    <w:rsid w:val="006B7EE8"/>
    <w:rsid w:val="007554CA"/>
    <w:rsid w:val="00774C30"/>
    <w:rsid w:val="00792CD2"/>
    <w:rsid w:val="0079601F"/>
    <w:rsid w:val="007B0240"/>
    <w:rsid w:val="00886EF6"/>
    <w:rsid w:val="008C5A65"/>
    <w:rsid w:val="008F512D"/>
    <w:rsid w:val="00920E49"/>
    <w:rsid w:val="009B658E"/>
    <w:rsid w:val="009E1D83"/>
    <w:rsid w:val="009E5B92"/>
    <w:rsid w:val="009E6C71"/>
    <w:rsid w:val="009F6FBA"/>
    <w:rsid w:val="00A40E5C"/>
    <w:rsid w:val="00A61E63"/>
    <w:rsid w:val="00A727D8"/>
    <w:rsid w:val="00A8713E"/>
    <w:rsid w:val="00A97A5E"/>
    <w:rsid w:val="00AF2D56"/>
    <w:rsid w:val="00B250B5"/>
    <w:rsid w:val="00BA74D2"/>
    <w:rsid w:val="00BF0466"/>
    <w:rsid w:val="00C0216B"/>
    <w:rsid w:val="00C13DCA"/>
    <w:rsid w:val="00C44266"/>
    <w:rsid w:val="00C52087"/>
    <w:rsid w:val="00CA25BF"/>
    <w:rsid w:val="00D02927"/>
    <w:rsid w:val="00D035CB"/>
    <w:rsid w:val="00D20567"/>
    <w:rsid w:val="00D265B2"/>
    <w:rsid w:val="00D379B3"/>
    <w:rsid w:val="00D463CC"/>
    <w:rsid w:val="00D6148D"/>
    <w:rsid w:val="00D65D94"/>
    <w:rsid w:val="00DF1CE4"/>
    <w:rsid w:val="00DF50C6"/>
    <w:rsid w:val="00E242EE"/>
    <w:rsid w:val="00EC15F8"/>
    <w:rsid w:val="00EF3EA5"/>
    <w:rsid w:val="00F05D7B"/>
    <w:rsid w:val="00F41397"/>
    <w:rsid w:val="00F65C8E"/>
    <w:rsid w:val="00F70C0E"/>
    <w:rsid w:val="00F80DA5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619B"/>
  <w15:chartTrackingRefBased/>
  <w15:docId w15:val="{953B99E7-0984-4F86-97A8-1CB21A2A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14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805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15F8"/>
    <w:pPr>
      <w:ind w:left="720"/>
    </w:pPr>
  </w:style>
  <w:style w:type="paragraph" w:customStyle="1" w:styleId="Default">
    <w:name w:val="Default"/>
    <w:uiPriority w:val="99"/>
    <w:rsid w:val="00A40E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97FE2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1D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RaDaR Consultee Declaration Form</vt:lpstr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Consultee Declaration Form</dc:title>
  <dc:subject/>
  <dc:creator>HRA</dc:creator>
  <cp:keywords/>
  <cp:lastModifiedBy>Zoe Plummer</cp:lastModifiedBy>
  <cp:revision>3</cp:revision>
  <cp:lastPrinted>2025-02-26T08:37:00Z</cp:lastPrinted>
  <dcterms:created xsi:type="dcterms:W3CDTF">2025-08-07T08:02:00Z</dcterms:created>
  <dcterms:modified xsi:type="dcterms:W3CDTF">2025-08-11T08:20:00Z</dcterms:modified>
</cp:coreProperties>
</file>