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C7B2" w14:textId="3DF002BF" w:rsidR="00A40E5C" w:rsidRDefault="002637D8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65D9F89" wp14:editId="38A52E21">
            <wp:simplePos x="0" y="0"/>
            <wp:positionH relativeFrom="margin">
              <wp:posOffset>2662555</wp:posOffset>
            </wp:positionH>
            <wp:positionV relativeFrom="paragraph">
              <wp:posOffset>-380365</wp:posOffset>
            </wp:positionV>
            <wp:extent cx="1311910" cy="526415"/>
            <wp:effectExtent l="0" t="0" r="2540" b="6985"/>
            <wp:wrapNone/>
            <wp:docPr id="19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70BE0B0E" wp14:editId="7B274FB5">
            <wp:simplePos x="0" y="0"/>
            <wp:positionH relativeFrom="margin">
              <wp:posOffset>400050</wp:posOffset>
            </wp:positionH>
            <wp:positionV relativeFrom="paragraph">
              <wp:posOffset>184785</wp:posOffset>
            </wp:positionV>
            <wp:extent cx="2584450" cy="1033780"/>
            <wp:effectExtent l="0" t="0" r="0" b="0"/>
            <wp:wrapNone/>
            <wp:docPr id="9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418E1812" w14:textId="77777777" w:rsidTr="00C91543">
        <w:trPr>
          <w:trHeight w:val="1981"/>
        </w:trPr>
        <w:tc>
          <w:tcPr>
            <w:tcW w:w="5495" w:type="dxa"/>
          </w:tcPr>
          <w:p w14:paraId="7D7AFB89" w14:textId="77777777" w:rsidR="00A40E5C" w:rsidRPr="00A40E5C" w:rsidRDefault="00D20567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7210AAFB" w14:textId="77777777" w:rsidR="00A40E5C" w:rsidRP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047C54E6" w14:textId="77777777" w:rsidR="00A40E5C" w:rsidRP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30D1BCD2" w14:textId="77777777" w:rsid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79457FC7" w14:textId="77777777" w:rsid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7A43FE09" w14:textId="77777777" w:rsid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1D758C25" w14:textId="77777777" w:rsidR="00A40E5C" w:rsidRP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5958727C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522FE3F6" w14:textId="77777777" w:rsidR="00571C77" w:rsidRDefault="00571C77" w:rsidP="00571C77">
      <w:pPr>
        <w:pStyle w:val="Default"/>
        <w:spacing w:after="240"/>
        <w:jc w:val="center"/>
        <w:rPr>
          <w:rFonts w:ascii="Aptos" w:hAnsi="Aptos"/>
          <w:b/>
          <w:bCs/>
          <w:sz w:val="28"/>
          <w:szCs w:val="28"/>
        </w:rPr>
      </w:pPr>
    </w:p>
    <w:p w14:paraId="4E65EE2A" w14:textId="77777777" w:rsidR="00571C77" w:rsidRDefault="00571C77" w:rsidP="00571C77">
      <w:pPr>
        <w:pStyle w:val="Default"/>
        <w:spacing w:after="240"/>
        <w:jc w:val="center"/>
        <w:rPr>
          <w:rFonts w:ascii="Aptos" w:hAnsi="Aptos"/>
          <w:b/>
          <w:bCs/>
          <w:sz w:val="28"/>
          <w:szCs w:val="28"/>
        </w:rPr>
      </w:pPr>
    </w:p>
    <w:p w14:paraId="68FF8F70" w14:textId="77777777" w:rsidR="00571C77" w:rsidRDefault="00AF6E46" w:rsidP="00571C77">
      <w:pPr>
        <w:pStyle w:val="Default"/>
        <w:spacing w:after="240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Parent/Guardian </w:t>
      </w:r>
      <w:r w:rsidR="00A40E5C" w:rsidRPr="00A40E5C">
        <w:rPr>
          <w:rFonts w:ascii="Aptos" w:hAnsi="Aptos"/>
          <w:b/>
          <w:bCs/>
          <w:sz w:val="28"/>
          <w:szCs w:val="28"/>
        </w:rPr>
        <w:t>Consent Form</w:t>
      </w:r>
      <w:r w:rsidR="00571C77">
        <w:rPr>
          <w:rFonts w:ascii="Aptos" w:hAnsi="Aptos"/>
          <w:b/>
          <w:bCs/>
          <w:sz w:val="28"/>
          <w:szCs w:val="28"/>
        </w:rPr>
        <w:t xml:space="preserve">       </w:t>
      </w:r>
    </w:p>
    <w:p w14:paraId="312CF487" w14:textId="451E72FF" w:rsidR="00BB7EEC" w:rsidRPr="00AF6E46" w:rsidRDefault="00571C77" w:rsidP="002D5C0E">
      <w:pPr>
        <w:pStyle w:val="Default"/>
        <w:spacing w:after="240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                </w:t>
      </w:r>
      <w:r w:rsidR="00A40E5C" w:rsidRPr="00A40E5C">
        <w:rPr>
          <w:rFonts w:ascii="Aptos" w:hAnsi="Aptos"/>
          <w:b/>
          <w:bCs/>
          <w:sz w:val="28"/>
          <w:szCs w:val="28"/>
        </w:rPr>
        <w:t>(</w:t>
      </w:r>
      <w:r w:rsidR="00AF6E46">
        <w:rPr>
          <w:rFonts w:ascii="Aptos" w:hAnsi="Aptos"/>
          <w:b/>
          <w:bCs/>
          <w:sz w:val="28"/>
          <w:szCs w:val="28"/>
        </w:rPr>
        <w:t>for patients a</w:t>
      </w:r>
      <w:r w:rsidR="00E12066">
        <w:rPr>
          <w:rFonts w:ascii="Aptos" w:hAnsi="Aptos"/>
          <w:b/>
          <w:bCs/>
          <w:sz w:val="28"/>
          <w:szCs w:val="28"/>
        </w:rPr>
        <w:t>ge</w:t>
      </w:r>
      <w:r w:rsidR="00AF6E46">
        <w:rPr>
          <w:rFonts w:ascii="Aptos" w:hAnsi="Aptos"/>
          <w:b/>
          <w:bCs/>
          <w:sz w:val="28"/>
          <w:szCs w:val="28"/>
        </w:rPr>
        <w:t>d</w:t>
      </w:r>
      <w:r w:rsidR="00E12066">
        <w:rPr>
          <w:rFonts w:ascii="Aptos" w:hAnsi="Aptos"/>
          <w:b/>
          <w:bCs/>
          <w:sz w:val="28"/>
          <w:szCs w:val="28"/>
        </w:rPr>
        <w:t xml:space="preserve"> </w:t>
      </w:r>
      <w:r w:rsidR="006F40A2">
        <w:rPr>
          <w:rFonts w:ascii="Aptos" w:hAnsi="Aptos"/>
          <w:b/>
          <w:bCs/>
          <w:sz w:val="28"/>
          <w:szCs w:val="28"/>
        </w:rPr>
        <w:t>0-15</w:t>
      </w:r>
      <w:r w:rsidR="00A40E5C" w:rsidRPr="00A40E5C">
        <w:rPr>
          <w:rFonts w:ascii="Aptos" w:hAnsi="Aptos"/>
          <w:b/>
          <w:bCs/>
          <w:sz w:val="28"/>
          <w:szCs w:val="28"/>
        </w:rPr>
        <w:t>)</w:t>
      </w:r>
      <w:bookmarkStart w:id="0" w:name="_Hlk177629637"/>
      <w:r w:rsidR="005344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24ADA268" w14:textId="77777777" w:rsidR="002723A2" w:rsidRPr="00EC15F8" w:rsidRDefault="005344A9" w:rsidP="005344A9">
      <w:pPr>
        <w:spacing w:after="120" w:line="360" w:lineRule="auto"/>
        <w:ind w:left="7200" w:right="-3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F6E46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If you agree, p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 xml:space="preserve">lease initial box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  <w:gridCol w:w="749"/>
      </w:tblGrid>
      <w:tr w:rsidR="005344A9" w14:paraId="19BBAE4D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bookmarkEnd w:id="0"/>
          <w:p w14:paraId="343C2E92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rent/Guardian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Information Sheet dated................(Version........).  </w:t>
            </w:r>
          </w:p>
          <w:p w14:paraId="03D37920" w14:textId="77777777" w:rsidR="005344A9" w:rsidRPr="00C91543" w:rsidRDefault="005344A9" w:rsidP="00C91543">
            <w:pPr>
              <w:pStyle w:val="ListParagraph"/>
              <w:tabs>
                <w:tab w:val="left" w:pos="540"/>
                <w:tab w:val="num" w:pos="1352"/>
              </w:tabs>
              <w:spacing w:after="0" w:line="240" w:lineRule="auto"/>
              <w:ind w:left="567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62DA6B2F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704ECA81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2AF2CCD0" w14:textId="77777777" w:rsidTr="00B57151">
        <w:trPr>
          <w:trHeight w:val="620"/>
          <w:jc w:val="center"/>
        </w:trPr>
        <w:tc>
          <w:tcPr>
            <w:tcW w:w="10014" w:type="dxa"/>
            <w:shd w:val="clear" w:color="auto" w:fill="auto"/>
          </w:tcPr>
          <w:p w14:paraId="501A8821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my child’s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participation is voluntary 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am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free to withdraw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them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any time without giving any reason, without their 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24E530C2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078C42FE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743927F2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FA8066D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my child’s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medical notes and data collected during the study, may be looked at by individuals from </w:t>
            </w:r>
            <w:proofErr w:type="spellStart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their taking part in this research. I give permission for these individuals to access their records.</w:t>
            </w:r>
            <w:r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C0B6CA6" w14:textId="77777777" w:rsidR="005344A9" w:rsidRPr="00C91543" w:rsidRDefault="005344A9" w:rsidP="00C91543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4D53E91B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722919E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02AF5AC5" w14:textId="77777777" w:rsidTr="00B57151">
        <w:trPr>
          <w:trHeight w:val="650"/>
          <w:jc w:val="center"/>
        </w:trPr>
        <w:tc>
          <w:tcPr>
            <w:tcW w:w="10014" w:type="dxa"/>
            <w:shd w:val="clear" w:color="auto" w:fill="auto"/>
          </w:tcPr>
          <w:p w14:paraId="4FBE6F0A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my child’s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57B6C3D9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19844748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3465D8A0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C39E13B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my child’s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data will be linked to other data sources as described in the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Information Sheet, and that their </w:t>
            </w:r>
            <w:r w:rsidRPr="00C91543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7382479C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68021ED6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42F67107" w14:textId="77777777" w:rsidTr="00B57151">
        <w:trPr>
          <w:trHeight w:val="634"/>
          <w:jc w:val="center"/>
        </w:trPr>
        <w:tc>
          <w:tcPr>
            <w:tcW w:w="10014" w:type="dxa"/>
            <w:shd w:val="clear" w:color="auto" w:fill="auto"/>
          </w:tcPr>
          <w:p w14:paraId="423446A5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6A86FD95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57BB2E92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24D2AC21" w14:textId="77777777" w:rsidTr="00B57151">
        <w:trPr>
          <w:trHeight w:val="561"/>
          <w:jc w:val="center"/>
        </w:trPr>
        <w:tc>
          <w:tcPr>
            <w:tcW w:w="10014" w:type="dxa"/>
            <w:shd w:val="clear" w:color="auto" w:fill="auto"/>
          </w:tcPr>
          <w:p w14:paraId="035AF928" w14:textId="4057427C" w:rsidR="005344A9" w:rsidRPr="00C91543" w:rsidRDefault="00AF6E46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My child</w:t>
            </w:r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has provided </w:t>
            </w:r>
            <w:r w:rsidR="00FF04B8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verbal assent</w:t>
            </w:r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to participate (where appropriate</w:t>
            </w:r>
            <w:proofErr w:type="gramStart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)</w:t>
            </w:r>
            <w:proofErr w:type="gramEnd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and I agree for them to take part in </w:t>
            </w:r>
            <w:proofErr w:type="spellStart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RaDaR</w:t>
            </w:r>
            <w:proofErr w:type="spellEnd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14:paraId="54151E50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4938D866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4122371E" w14:textId="77777777" w:rsidR="005344A9" w:rsidRPr="00EC15F8" w:rsidRDefault="005344A9" w:rsidP="00934CFA">
      <w:pPr>
        <w:tabs>
          <w:tab w:val="left" w:pos="54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8A95E87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749C38B5" w14:textId="77777777" w:rsidR="00886EF6" w:rsidRDefault="00476FD3" w:rsidP="002475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2475C2">
        <w:rPr>
          <w:rFonts w:ascii="Arial" w:hAnsi="Arial" w:cs="Arial"/>
          <w:color w:val="000000"/>
          <w:sz w:val="20"/>
          <w:szCs w:val="20"/>
        </w:rPr>
        <w:t>signatory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3A428408" w14:textId="376CCA7A" w:rsidR="00B57151" w:rsidRDefault="00B57151" w:rsidP="002475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F964C9">
        <w:rPr>
          <w:rFonts w:ascii="Arial" w:hAnsi="Arial" w:cs="Arial"/>
          <w:color w:val="000000"/>
          <w:sz w:val="20"/>
          <w:szCs w:val="20"/>
        </w:rPr>
        <w:t>Signatory email address: __________________________________________________</w:t>
      </w:r>
    </w:p>
    <w:p w14:paraId="28386587" w14:textId="244C652A" w:rsidR="00D20567" w:rsidRDefault="002637D8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BB1272" wp14:editId="351C9351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6851650" cy="565150"/>
                <wp:effectExtent l="9525" t="9525" r="6350" b="6350"/>
                <wp:wrapNone/>
                <wp:docPr id="506814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750D" id="Rectangle 14" o:spid="_x0000_s1026" style="position:absolute;margin-left:-9pt;margin-top:5.4pt;width:539.5pt;height:4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" filled="f"/>
            </w:pict>
          </mc:Fallback>
        </mc:AlternateContent>
      </w:r>
    </w:p>
    <w:p w14:paraId="169BA391" w14:textId="69C7E3A9" w:rsidR="00D20567" w:rsidRDefault="002637D8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DDD60" wp14:editId="4287AB6A">
                <wp:simplePos x="0" y="0"/>
                <wp:positionH relativeFrom="column">
                  <wp:posOffset>2811780</wp:posOffset>
                </wp:positionH>
                <wp:positionV relativeFrom="paragraph">
                  <wp:posOffset>8255</wp:posOffset>
                </wp:positionV>
                <wp:extent cx="342900" cy="342900"/>
                <wp:effectExtent l="0" t="0" r="0" b="0"/>
                <wp:wrapNone/>
                <wp:docPr id="180483678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C629B" id="Rectangle 6" o:spid="_x0000_s1026" style="position:absolute;margin-left:221.4pt;margin-top:.6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DDPR/c3wAAAAgB&#10;AAAPAAAAAAAAAAAAAAAAAGAEAABkcnMvZG93bnJldi54bWxQSwUGAAAAAAQABADzAAAAbAUAAAAA&#10;" strokeweight="1.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BF6AB8" wp14:editId="74BF6DAC">
                <wp:simplePos x="0" y="0"/>
                <wp:positionH relativeFrom="column">
                  <wp:posOffset>4081780</wp:posOffset>
                </wp:positionH>
                <wp:positionV relativeFrom="paragraph">
                  <wp:posOffset>8255</wp:posOffset>
                </wp:positionV>
                <wp:extent cx="342900" cy="3429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75EB3" id="Rectangle 1" o:spid="_x0000_s1026" style="position:absolute;margin-left:321.4pt;margin-top:.6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" strokeweight="1.5pt"/>
            </w:pict>
          </mc:Fallback>
        </mc:AlternateContent>
      </w:r>
      <w:r w:rsidR="00D20567">
        <w:rPr>
          <w:rFonts w:ascii="Arial" w:hAnsi="Arial" w:cs="Arial"/>
          <w:color w:val="000000"/>
          <w:sz w:val="20"/>
          <w:szCs w:val="20"/>
        </w:rPr>
        <w:t>Relationship to participant (please tick):  Parent:</w:t>
      </w:r>
      <w:r w:rsidR="00D20567">
        <w:rPr>
          <w:rFonts w:ascii="Arial" w:hAnsi="Arial" w:cs="Arial"/>
          <w:color w:val="000000"/>
          <w:sz w:val="20"/>
          <w:szCs w:val="20"/>
        </w:rPr>
        <w:tab/>
      </w:r>
      <w:r w:rsidR="00D20567">
        <w:rPr>
          <w:rFonts w:ascii="Arial" w:hAnsi="Arial" w:cs="Arial"/>
          <w:color w:val="000000"/>
          <w:sz w:val="20"/>
          <w:szCs w:val="20"/>
        </w:rPr>
        <w:tab/>
        <w:t xml:space="preserve">     Guardian:</w:t>
      </w:r>
      <w:r w:rsidR="00D20567">
        <w:rPr>
          <w:rFonts w:ascii="Arial" w:hAnsi="Arial" w:cs="Arial"/>
          <w:color w:val="000000"/>
          <w:sz w:val="20"/>
          <w:szCs w:val="20"/>
        </w:rPr>
        <w:tab/>
        <w:t xml:space="preserve">               </w:t>
      </w:r>
    </w:p>
    <w:p w14:paraId="6BDEBC01" w14:textId="77777777" w:rsidR="00D20567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8F2C39" w14:textId="77777777" w:rsidR="005344A9" w:rsidRPr="00EC15F8" w:rsidRDefault="005344A9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A05B14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79D2D5F8" w14:textId="77777777" w:rsidR="002723A2" w:rsidRPr="00EC15F8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286784C7" w14:textId="77777777" w:rsidR="00934CFA" w:rsidRPr="00EC15F8" w:rsidRDefault="00026970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consent</w:t>
      </w:r>
    </w:p>
    <w:sectPr w:rsidR="00934CFA" w:rsidRPr="00EC15F8" w:rsidSect="00D20567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5D78" w14:textId="77777777" w:rsidR="006D4C78" w:rsidRDefault="006D4C78" w:rsidP="00886EF6">
      <w:pPr>
        <w:spacing w:after="0" w:line="240" w:lineRule="auto"/>
      </w:pPr>
      <w:r>
        <w:separator/>
      </w:r>
    </w:p>
  </w:endnote>
  <w:endnote w:type="continuationSeparator" w:id="0">
    <w:p w14:paraId="60BFF502" w14:textId="77777777" w:rsidR="006D4C78" w:rsidRDefault="006D4C78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AF7E1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273464EE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2010D169" w14:textId="2015F3CC" w:rsidR="00D20567" w:rsidRPr="00886EF6" w:rsidRDefault="00D20567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BB7EEC">
      <w:rPr>
        <w:rFonts w:ascii="Arial" w:hAnsi="Arial" w:cs="Arial"/>
        <w:sz w:val="16"/>
        <w:szCs w:val="16"/>
      </w:rPr>
      <w:t xml:space="preserve">2024 </w:t>
    </w:r>
    <w:r w:rsidR="00AF6E46">
      <w:rPr>
        <w:rFonts w:ascii="Arial" w:hAnsi="Arial" w:cs="Arial"/>
        <w:sz w:val="16"/>
        <w:szCs w:val="16"/>
      </w:rPr>
      <w:t>Parent</w:t>
    </w:r>
    <w:r w:rsidR="003410A0">
      <w:rPr>
        <w:rFonts w:ascii="Arial" w:hAnsi="Arial" w:cs="Arial"/>
        <w:sz w:val="16"/>
        <w:szCs w:val="16"/>
      </w:rPr>
      <w:t>/</w:t>
    </w:r>
    <w:r w:rsidR="00AF6E46">
      <w:rPr>
        <w:rFonts w:ascii="Arial" w:hAnsi="Arial" w:cs="Arial"/>
        <w:sz w:val="16"/>
        <w:szCs w:val="16"/>
      </w:rPr>
      <w:t xml:space="preserve">Guardian </w:t>
    </w:r>
    <w:r>
      <w:rPr>
        <w:rFonts w:ascii="Arial" w:hAnsi="Arial" w:cs="Arial"/>
        <w:sz w:val="16"/>
        <w:szCs w:val="16"/>
      </w:rPr>
      <w:t>Consent Form</w:t>
    </w:r>
    <w:r w:rsidR="00AF6E46">
      <w:rPr>
        <w:rFonts w:ascii="Arial" w:hAnsi="Arial" w:cs="Arial"/>
        <w:sz w:val="16"/>
        <w:szCs w:val="16"/>
      </w:rPr>
      <w:t xml:space="preserve"> (0-15)</w:t>
    </w:r>
    <w:r>
      <w:rPr>
        <w:rFonts w:ascii="Arial" w:hAnsi="Arial" w:cs="Arial"/>
        <w:sz w:val="16"/>
        <w:szCs w:val="16"/>
      </w:rPr>
      <w:t xml:space="preserve"> </w:t>
    </w:r>
    <w:r w:rsidR="00BB7EEC">
      <w:rPr>
        <w:rFonts w:ascii="Arial" w:hAnsi="Arial" w:cs="Arial"/>
        <w:sz w:val="16"/>
        <w:szCs w:val="16"/>
      </w:rPr>
      <w:t>v</w:t>
    </w:r>
    <w:r w:rsidR="002637D8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571C77">
      <w:rPr>
        <w:rFonts w:ascii="Arial" w:hAnsi="Arial" w:cs="Arial"/>
        <w:sz w:val="16"/>
        <w:szCs w:val="16"/>
      </w:rPr>
      <w:t>05</w:t>
    </w:r>
    <w:r>
      <w:rPr>
        <w:rFonts w:ascii="Arial" w:hAnsi="Arial" w:cs="Arial"/>
        <w:sz w:val="16"/>
        <w:szCs w:val="16"/>
      </w:rPr>
      <w:t>.0</w:t>
    </w:r>
    <w:r w:rsidR="00571C77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</w:t>
    </w:r>
    <w:r w:rsidR="002637D8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B5E5" w14:textId="77777777" w:rsidR="006D4C78" w:rsidRDefault="006D4C78" w:rsidP="00886EF6">
      <w:pPr>
        <w:spacing w:after="0" w:line="240" w:lineRule="auto"/>
      </w:pPr>
      <w:r>
        <w:separator/>
      </w:r>
    </w:p>
  </w:footnote>
  <w:footnote w:type="continuationSeparator" w:id="0">
    <w:p w14:paraId="33496886" w14:textId="77777777" w:rsidR="006D4C78" w:rsidRDefault="006D4C78" w:rsidP="008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378288738">
    <w:abstractNumId w:val="4"/>
  </w:num>
  <w:num w:numId="2" w16cid:durableId="199054970">
    <w:abstractNumId w:val="3"/>
  </w:num>
  <w:num w:numId="3" w16cid:durableId="1607080223">
    <w:abstractNumId w:val="6"/>
  </w:num>
  <w:num w:numId="4" w16cid:durableId="2086494147">
    <w:abstractNumId w:val="2"/>
  </w:num>
  <w:num w:numId="5" w16cid:durableId="1976834609">
    <w:abstractNumId w:val="0"/>
  </w:num>
  <w:num w:numId="6" w16cid:durableId="290937970">
    <w:abstractNumId w:val="1"/>
  </w:num>
  <w:num w:numId="7" w16cid:durableId="1292712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A2"/>
    <w:rsid w:val="000122CF"/>
    <w:rsid w:val="00026970"/>
    <w:rsid w:val="00032BAC"/>
    <w:rsid w:val="000418A8"/>
    <w:rsid w:val="00064A02"/>
    <w:rsid w:val="00111470"/>
    <w:rsid w:val="00164131"/>
    <w:rsid w:val="00171D17"/>
    <w:rsid w:val="001D0B60"/>
    <w:rsid w:val="002475C2"/>
    <w:rsid w:val="002637D8"/>
    <w:rsid w:val="002723A2"/>
    <w:rsid w:val="002D5C0E"/>
    <w:rsid w:val="002E1ECE"/>
    <w:rsid w:val="003410A0"/>
    <w:rsid w:val="003570B3"/>
    <w:rsid w:val="00373919"/>
    <w:rsid w:val="00384316"/>
    <w:rsid w:val="00476FD3"/>
    <w:rsid w:val="004A57ED"/>
    <w:rsid w:val="004F0540"/>
    <w:rsid w:val="004F6E6B"/>
    <w:rsid w:val="005001FE"/>
    <w:rsid w:val="005344A9"/>
    <w:rsid w:val="00571C77"/>
    <w:rsid w:val="00580503"/>
    <w:rsid w:val="005C516C"/>
    <w:rsid w:val="005F2AD9"/>
    <w:rsid w:val="00676A73"/>
    <w:rsid w:val="0069676E"/>
    <w:rsid w:val="006A636A"/>
    <w:rsid w:val="006B7EE8"/>
    <w:rsid w:val="006D4C78"/>
    <w:rsid w:val="006F40A2"/>
    <w:rsid w:val="00886EF6"/>
    <w:rsid w:val="008F512D"/>
    <w:rsid w:val="00920E49"/>
    <w:rsid w:val="00934CFA"/>
    <w:rsid w:val="009B658E"/>
    <w:rsid w:val="009E5B92"/>
    <w:rsid w:val="009E6C71"/>
    <w:rsid w:val="009F6FBA"/>
    <w:rsid w:val="00A40E5C"/>
    <w:rsid w:val="00A8713E"/>
    <w:rsid w:val="00A97A5E"/>
    <w:rsid w:val="00AF6E46"/>
    <w:rsid w:val="00B57151"/>
    <w:rsid w:val="00BB7EEC"/>
    <w:rsid w:val="00BD5912"/>
    <w:rsid w:val="00BF0466"/>
    <w:rsid w:val="00C0216B"/>
    <w:rsid w:val="00C13DCA"/>
    <w:rsid w:val="00C33008"/>
    <w:rsid w:val="00C44266"/>
    <w:rsid w:val="00C91543"/>
    <w:rsid w:val="00D035CB"/>
    <w:rsid w:val="00D20567"/>
    <w:rsid w:val="00D265B2"/>
    <w:rsid w:val="00D463CC"/>
    <w:rsid w:val="00D6148D"/>
    <w:rsid w:val="00D65D94"/>
    <w:rsid w:val="00DB0AC7"/>
    <w:rsid w:val="00E12066"/>
    <w:rsid w:val="00E8130A"/>
    <w:rsid w:val="00EC15F8"/>
    <w:rsid w:val="00EF3EA5"/>
    <w:rsid w:val="00F41397"/>
    <w:rsid w:val="00F65C8E"/>
    <w:rsid w:val="00F964C9"/>
    <w:rsid w:val="00FE09A3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0F66"/>
  <w15:chartTrackingRefBased/>
  <w15:docId w15:val="{42BF6B2E-9B99-4147-8733-4DE84ED6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344A9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37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Parent Guardian Consent Form</vt:lpstr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Parent Guardian Consent Form</dc:title>
  <dc:subject/>
  <dc:creator>HRA</dc:creator>
  <cp:keywords/>
  <cp:lastModifiedBy>Zoe Plummer</cp:lastModifiedBy>
  <cp:revision>3</cp:revision>
  <cp:lastPrinted>2025-01-20T09:04:00Z</cp:lastPrinted>
  <dcterms:created xsi:type="dcterms:W3CDTF">2025-08-06T10:59:00Z</dcterms:created>
  <dcterms:modified xsi:type="dcterms:W3CDTF">2025-08-11T08:21:00Z</dcterms:modified>
</cp:coreProperties>
</file>